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C9" w:rsidRDefault="00DD20C9"/>
    <w:p w:rsidR="00DD20C9" w:rsidRPr="00930892" w:rsidRDefault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Develop Craft</w:t>
      </w:r>
    </w:p>
    <w:p w:rsidR="00DD20C9" w:rsidRPr="00930892" w:rsidRDefault="00DD20C9" w:rsidP="00DD20C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improved my techniques of</w:t>
      </w:r>
    </w:p>
    <w:p w:rsidR="00DD20C9" w:rsidRPr="00930892" w:rsidRDefault="00DD20C9" w:rsidP="00DD20C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work shows my skill at using the _____________tool; what I learned about using this tools was</w:t>
      </w:r>
    </w:p>
    <w:p w:rsidR="00DD20C9" w:rsidRPr="00930892" w:rsidRDefault="00DD20C9" w:rsidP="00DD20C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In using these material (s) I showed skill because</w:t>
      </w:r>
    </w:p>
    <w:p w:rsidR="00DD20C9" w:rsidRPr="00930892" w:rsidRDefault="00DD20C9" w:rsidP="00DD20C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spent a lot of time on this work because</w:t>
      </w:r>
    </w:p>
    <w:p w:rsidR="00DD20C9" w:rsidRPr="00930892" w:rsidRDefault="00DD20C9" w:rsidP="00DD20C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 xml:space="preserve">I showed great care when I </w:t>
      </w:r>
    </w:p>
    <w:p w:rsidR="00DD20C9" w:rsidRPr="00930892" w:rsidRDefault="00DD20C9" w:rsidP="00DD20C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work looks polished and well crafted because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Engage and Persist</w:t>
      </w:r>
    </w:p>
    <w:p w:rsidR="00DD20C9" w:rsidRPr="00930892" w:rsidRDefault="00DD20C9" w:rsidP="00DD20C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What interests me about this work is</w:t>
      </w:r>
    </w:p>
    <w:p w:rsidR="00DD20C9" w:rsidRPr="00930892" w:rsidRDefault="00DD20C9" w:rsidP="00DD20C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really focused on</w:t>
      </w:r>
    </w:p>
    <w:p w:rsidR="00DD20C9" w:rsidRPr="00930892" w:rsidRDefault="00DD20C9" w:rsidP="00DD20C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felt frustrated when</w:t>
      </w:r>
    </w:p>
    <w:p w:rsidR="00DD20C9" w:rsidRPr="00930892" w:rsidRDefault="00DD20C9" w:rsidP="00DD20C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The hardest part for me was</w:t>
      </w:r>
    </w:p>
    <w:p w:rsidR="00DD20C9" w:rsidRPr="00930892" w:rsidRDefault="00DD20C9" w:rsidP="00DD20C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stayed with this project even when</w:t>
      </w:r>
    </w:p>
    <w:p w:rsidR="00DD20C9" w:rsidRPr="00930892" w:rsidRDefault="00DD20C9" w:rsidP="00DD20C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When I ran into difficulty, the way I solved the problem was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Envision</w:t>
      </w:r>
    </w:p>
    <w:p w:rsidR="00DD20C9" w:rsidRPr="00930892" w:rsidRDefault="00DD20C9" w:rsidP="00DD20C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imagined that if I</w:t>
      </w:r>
    </w:p>
    <w:p w:rsidR="00DD20C9" w:rsidRPr="00930892" w:rsidRDefault="00DD20C9" w:rsidP="00DD20C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First, I pictured</w:t>
      </w:r>
    </w:p>
    <w:p w:rsidR="00DD20C9" w:rsidRPr="00930892" w:rsidRDefault="00DD20C9" w:rsidP="00DD20C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project grew out of my original thinking in this way:</w:t>
      </w:r>
    </w:p>
    <w:p w:rsidR="00DD20C9" w:rsidRPr="00930892" w:rsidRDefault="00DD20C9" w:rsidP="00DD20C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An invention of min in this work is</w:t>
      </w:r>
    </w:p>
    <w:p w:rsidR="00DD20C9" w:rsidRPr="00930892" w:rsidRDefault="00DD20C9" w:rsidP="00DD20C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plan for the project unfolded like this: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Express</w:t>
      </w:r>
    </w:p>
    <w:p w:rsidR="00DD20C9" w:rsidRPr="00930892" w:rsidRDefault="00DD20C9" w:rsidP="00DD20C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One thing that is unique in my work is</w:t>
      </w:r>
    </w:p>
    <w:p w:rsidR="00DD20C9" w:rsidRPr="00930892" w:rsidRDefault="00DD20C9" w:rsidP="00DD20C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purpose in doing this work was</w:t>
      </w:r>
    </w:p>
    <w:p w:rsidR="00DD20C9" w:rsidRPr="00930892" w:rsidRDefault="00DD20C9" w:rsidP="00DD20C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intended to say</w:t>
      </w:r>
    </w:p>
    <w:p w:rsidR="00DD20C9" w:rsidRPr="00930892" w:rsidRDefault="00DD20C9" w:rsidP="00DD20C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The feelings behind this piece are conveyed in the way that I</w:t>
      </w:r>
    </w:p>
    <w:p w:rsidR="00DD20C9" w:rsidRPr="00930892" w:rsidRDefault="00DD20C9" w:rsidP="00DD20C9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The choices I made during the process of making this work relate to my meaning in the following ways: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Observe</w:t>
      </w:r>
    </w:p>
    <w:p w:rsidR="00DD20C9" w:rsidRPr="00930892" w:rsidRDefault="00DD20C9" w:rsidP="00DD20C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One source for this work is an observation I made of</w:t>
      </w:r>
    </w:p>
    <w:p w:rsidR="00DD20C9" w:rsidRPr="00930892" w:rsidRDefault="00DD20C9" w:rsidP="00DD20C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used my senses to capture the information by</w:t>
      </w:r>
    </w:p>
    <w:p w:rsidR="00DD20C9" w:rsidRPr="00930892" w:rsidRDefault="00DD20C9" w:rsidP="00DD20C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The detail that captured my imagination was</w:t>
      </w:r>
    </w:p>
    <w:p w:rsidR="00DD20C9" w:rsidRPr="00930892" w:rsidRDefault="00DD20C9" w:rsidP="00DD20C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had never noticed before that</w:t>
      </w:r>
    </w:p>
    <w:p w:rsidR="00DD20C9" w:rsidRPr="00930892" w:rsidRDefault="00DD20C9" w:rsidP="00DD20C9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practiced my ability to observe closely by</w:t>
      </w:r>
    </w:p>
    <w:p w:rsidR="00930892" w:rsidRDefault="00930892" w:rsidP="00DD20C9">
      <w:pPr>
        <w:rPr>
          <w:rFonts w:ascii="Times New Roman" w:hAnsi="Times New Roman"/>
          <w:sz w:val="28"/>
        </w:rPr>
      </w:pPr>
    </w:p>
    <w:p w:rsidR="00930892" w:rsidRDefault="00930892" w:rsidP="00DD20C9">
      <w:pPr>
        <w:rPr>
          <w:rFonts w:ascii="Times New Roman" w:hAnsi="Times New Roman"/>
          <w:sz w:val="28"/>
        </w:rPr>
      </w:pPr>
    </w:p>
    <w:p w:rsidR="00930892" w:rsidRDefault="00930892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Reflect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This is the process I used to make my work: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 xml:space="preserve">I looked at the scoring guide to see what quality work looks like &amp; then I 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What I think makes this a strong piece is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What I would do differently next time is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In my next piece I will use what I learned this time to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was pleased that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I’m very proud that</w:t>
      </w:r>
    </w:p>
    <w:p w:rsidR="00DD20C9" w:rsidRPr="00930892" w:rsidRDefault="00DD20C9" w:rsidP="00DD20C9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I’m disappointed that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Stretch and Explore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project shows my new way of thinking because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The unexpected thing that happened in this work was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An invention of mine in this work is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tried something I had never done before when I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messed around for a while to get to this idea; to do that I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made a mistake when I</w:t>
      </w:r>
    </w:p>
    <w:p w:rsidR="00DD20C9" w:rsidRPr="00930892" w:rsidRDefault="00DD20C9" w:rsidP="00DD20C9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mistake (s) helped me to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DD20C9" w:rsidRPr="00930892" w:rsidRDefault="00DD20C9" w:rsidP="00DD20C9">
      <w:pPr>
        <w:rPr>
          <w:rFonts w:ascii="Times New Roman" w:hAnsi="Times New Roman"/>
          <w:b/>
          <w:sz w:val="28"/>
        </w:rPr>
      </w:pPr>
      <w:r w:rsidRPr="00930892">
        <w:rPr>
          <w:rFonts w:ascii="Times New Roman" w:hAnsi="Times New Roman"/>
          <w:b/>
          <w:sz w:val="28"/>
        </w:rPr>
        <w:t>Understand the Art World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was influenced by studying the work of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research affected my work in these ways: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I collaborated effectively with others when I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colleagues on this project helped me realize that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My most important contribution to the group was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This work responds to the work of</w:t>
      </w:r>
    </w:p>
    <w:p w:rsidR="00DD20C9" w:rsidRPr="00930892" w:rsidRDefault="00DD20C9" w:rsidP="00DD20C9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</w:rPr>
      </w:pPr>
      <w:r w:rsidRPr="00930892">
        <w:rPr>
          <w:rFonts w:ascii="Times New Roman" w:hAnsi="Times New Roman"/>
          <w:sz w:val="28"/>
        </w:rPr>
        <w:t>A living artist who affected or influenced my work is</w:t>
      </w:r>
    </w:p>
    <w:p w:rsidR="00DD20C9" w:rsidRPr="00930892" w:rsidRDefault="00DD20C9" w:rsidP="00DD20C9">
      <w:pPr>
        <w:rPr>
          <w:rFonts w:ascii="Times New Roman" w:hAnsi="Times New Roman"/>
          <w:sz w:val="28"/>
        </w:rPr>
      </w:pPr>
    </w:p>
    <w:p w:rsidR="009135A3" w:rsidRDefault="009135A3" w:rsidP="00DD20C9"/>
    <w:p w:rsidR="00DD20C9" w:rsidRDefault="009135A3" w:rsidP="00DD20C9">
      <w:r>
        <w:t xml:space="preserve">Project Zero Studio Thinking </w:t>
      </w:r>
      <w:proofErr w:type="gramStart"/>
      <w:r>
        <w:t>Framework</w:t>
      </w:r>
      <w:proofErr w:type="gramEnd"/>
      <w:r>
        <w:t>. (</w:t>
      </w:r>
      <w:proofErr w:type="spellStart"/>
      <w:proofErr w:type="gramStart"/>
      <w:r>
        <w:t>n</w:t>
      </w:r>
      <w:proofErr w:type="gramEnd"/>
      <w:r>
        <w:t>.d</w:t>
      </w:r>
      <w:proofErr w:type="spellEnd"/>
      <w:r>
        <w:t xml:space="preserve">.) </w:t>
      </w:r>
      <w:proofErr w:type="gramStart"/>
      <w:r w:rsidRPr="009135A3">
        <w:rPr>
          <w:i/>
        </w:rPr>
        <w:t>Prompts for Student Reflection.</w:t>
      </w:r>
      <w:proofErr w:type="gramEnd"/>
      <w:r w:rsidRPr="009135A3">
        <w:rPr>
          <w:i/>
        </w:rPr>
        <w:t xml:space="preserve"> Using the Artist’s Habits of Mind.</w:t>
      </w:r>
      <w:r>
        <w:t xml:space="preserve"> </w:t>
      </w:r>
    </w:p>
    <w:sectPr w:rsidR="00DD20C9" w:rsidSect="00DD20C9">
      <w:head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C9" w:rsidRPr="00DD20C9" w:rsidRDefault="00DD20C9" w:rsidP="00DD20C9">
    <w:pPr>
      <w:pStyle w:val="Header"/>
      <w:jc w:val="center"/>
      <w:rPr>
        <w:b/>
        <w:sz w:val="32"/>
      </w:rPr>
    </w:pPr>
    <w:r w:rsidRPr="00DD20C9">
      <w:rPr>
        <w:b/>
        <w:sz w:val="32"/>
      </w:rPr>
      <w:t>Student Reflection Prompts</w:t>
    </w:r>
  </w:p>
  <w:p w:rsidR="00DD20C9" w:rsidRPr="00DD20C9" w:rsidRDefault="00DD20C9" w:rsidP="00DD20C9">
    <w:pPr>
      <w:pStyle w:val="Header"/>
      <w:jc w:val="center"/>
      <w:rPr>
        <w:b/>
      </w:rPr>
    </w:pPr>
    <w:r w:rsidRPr="00DD20C9">
      <w:rPr>
        <w:b/>
      </w:rPr>
      <w:t>Using the Artist’s Habits of Mind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077B"/>
    <w:multiLevelType w:val="hybridMultilevel"/>
    <w:tmpl w:val="61C4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31E9"/>
    <w:multiLevelType w:val="hybridMultilevel"/>
    <w:tmpl w:val="FC3A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420B"/>
    <w:multiLevelType w:val="hybridMultilevel"/>
    <w:tmpl w:val="A4AC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7560"/>
    <w:multiLevelType w:val="hybridMultilevel"/>
    <w:tmpl w:val="89B0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F40"/>
    <w:multiLevelType w:val="hybridMultilevel"/>
    <w:tmpl w:val="ADC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2CF8"/>
    <w:multiLevelType w:val="hybridMultilevel"/>
    <w:tmpl w:val="A1E6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5D2F"/>
    <w:multiLevelType w:val="hybridMultilevel"/>
    <w:tmpl w:val="2292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D5E8B"/>
    <w:multiLevelType w:val="hybridMultilevel"/>
    <w:tmpl w:val="A6A8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087C"/>
    <w:multiLevelType w:val="hybridMultilevel"/>
    <w:tmpl w:val="4CC2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D20C9"/>
    <w:rsid w:val="009135A3"/>
    <w:rsid w:val="00930892"/>
    <w:rsid w:val="00DD20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0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0C9"/>
  </w:style>
  <w:style w:type="paragraph" w:styleId="Footer">
    <w:name w:val="footer"/>
    <w:basedOn w:val="Normal"/>
    <w:link w:val="FooterChar"/>
    <w:uiPriority w:val="99"/>
    <w:semiHidden/>
    <w:unhideWhenUsed/>
    <w:rsid w:val="00DD2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0C9"/>
  </w:style>
  <w:style w:type="paragraph" w:styleId="ListParagraph">
    <w:name w:val="List Paragraph"/>
    <w:basedOn w:val="Normal"/>
    <w:uiPriority w:val="34"/>
    <w:qFormat/>
    <w:rsid w:val="00DD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1825</Characters>
  <Application>Microsoft Macintosh Word</Application>
  <DocSecurity>0</DocSecurity>
  <Lines>15</Lines>
  <Paragraphs>3</Paragraphs>
  <ScaleCrop>false</ScaleCrop>
  <Company>TCIS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Letsche Sarah</dc:creator>
  <cp:keywords/>
  <cp:lastModifiedBy>Letsche Sarah</cp:lastModifiedBy>
  <cp:revision>2</cp:revision>
  <dcterms:created xsi:type="dcterms:W3CDTF">2019-07-21T05:02:00Z</dcterms:created>
  <dcterms:modified xsi:type="dcterms:W3CDTF">2019-07-21T05:19:00Z</dcterms:modified>
</cp:coreProperties>
</file>